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8EA7" w14:textId="77777777" w:rsidR="005109E6" w:rsidRPr="00D63642" w:rsidRDefault="005109E6" w:rsidP="00503F6F">
      <w:pPr>
        <w:shd w:val="clear" w:color="auto" w:fill="FFFFFF"/>
        <w:spacing w:before="120" w:after="0" w:line="240" w:lineRule="auto"/>
        <w:ind w:firstLine="720"/>
        <w:jc w:val="both"/>
        <w:rPr>
          <w:rFonts w:ascii="Times New Roman" w:eastAsia="Times New Roman" w:hAnsi="Times New Roman" w:cs="Times New Roman"/>
          <w:sz w:val="24"/>
          <w:szCs w:val="24"/>
        </w:rPr>
      </w:pPr>
    </w:p>
    <w:p w14:paraId="5BB9337E" w14:textId="77777777" w:rsidR="00762EB4" w:rsidRDefault="00F13E8B" w:rsidP="00762EB4">
      <w:pPr>
        <w:jc w:val="center"/>
        <w:rPr>
          <w:rFonts w:ascii="Times New Roman" w:hAnsi="Times New Roman" w:cs="Times New Roman"/>
          <w:b/>
          <w:bCs/>
          <w:i/>
          <w:iCs/>
          <w:sz w:val="32"/>
          <w:szCs w:val="32"/>
        </w:rPr>
      </w:pPr>
      <w:r>
        <w:rPr>
          <w:rFonts w:ascii="Times New Roman" w:hAnsi="Times New Roman" w:cs="Times New Roman"/>
          <w:b/>
          <w:bCs/>
          <w:i/>
          <w:iCs/>
          <w:sz w:val="32"/>
          <w:szCs w:val="32"/>
        </w:rPr>
        <w:t>INNOVATION LAB</w:t>
      </w:r>
    </w:p>
    <w:p w14:paraId="5EC5CEB3" w14:textId="21A540F1" w:rsidR="00CD6B2F" w:rsidRPr="00762EB4" w:rsidRDefault="00CD6B2F" w:rsidP="00762EB4">
      <w:pPr>
        <w:jc w:val="both"/>
        <w:rPr>
          <w:rFonts w:ascii="Times New Roman" w:hAnsi="Times New Roman" w:cs="Times New Roman"/>
          <w:b/>
          <w:bCs/>
          <w:i/>
          <w:iCs/>
          <w:sz w:val="32"/>
          <w:szCs w:val="32"/>
        </w:rPr>
      </w:pPr>
      <w:r w:rsidRPr="00762EB4">
        <w:rPr>
          <w:rFonts w:ascii="Times New Roman" w:eastAsia="Times New Roman" w:hAnsi="Times New Roman" w:cs="Times New Roman"/>
          <w:sz w:val="24"/>
          <w:szCs w:val="24"/>
        </w:rPr>
        <w:t xml:space="preserve">Calling all inventors, tinkerers and out-of-the-box thinkers! In our Innovation Lab we will be fostering the inventive and imaginative thinking that produces remarkable engineers, inventors, and other movers and shakers. We will reinvent and redesign familiar objects and simple machines (think wheels, cars, rollercoasters, shoes, and mechanical arms) while learning the basics of design, mechanical engineering, modelling the spaces and volumes that contain the human body, developing empathy as a designer, and exploring new fields and interests. We will build and create hands-on projects in every class.  </w:t>
      </w:r>
    </w:p>
    <w:p w14:paraId="07EF1881" w14:textId="2FD2BAAE" w:rsidR="004742EC" w:rsidRPr="001C4310" w:rsidRDefault="00CD6B2F" w:rsidP="00CD6B2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9B4F4A" wp14:editId="7CE3C76A">
            <wp:extent cx="1202838" cy="2108200"/>
            <wp:effectExtent l="0" t="0" r="0" b="6350"/>
            <wp:docPr id="317988134" name="Picture 317988134" descr="A hand with blue and yellow ro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88134" name="Picture 317988134" descr="A hand with blue and yellow rope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05577" cy="2113001"/>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0FBCBB90" wp14:editId="5F488A05">
            <wp:extent cx="2267167" cy="2094538"/>
            <wp:effectExtent l="0" t="0" r="0" b="1270"/>
            <wp:docPr id="1219162030" name="Picture 1219162030" descr="A cardboard car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62030" name="Picture 1219162030" descr="A cardboard car with wheel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5767" cy="2102483"/>
                    </a:xfrm>
                    <a:prstGeom prst="rect">
                      <a:avLst/>
                    </a:prstGeom>
                  </pic:spPr>
                </pic:pic>
              </a:graphicData>
            </a:graphic>
          </wp:inline>
        </w:drawing>
      </w:r>
      <w:r>
        <w:rPr>
          <w:rFonts w:ascii="Times New Roman" w:hAnsi="Times New Roman" w:cs="Times New Roman"/>
          <w:noProof/>
          <w:sz w:val="24"/>
          <w:szCs w:val="24"/>
        </w:rPr>
        <w:t xml:space="preserve">     </w:t>
      </w:r>
      <w:r w:rsidR="00F13E8B">
        <w:rPr>
          <w:rFonts w:ascii="Times New Roman" w:hAnsi="Times New Roman" w:cs="Times New Roman"/>
          <w:noProof/>
          <w:sz w:val="24"/>
          <w:szCs w:val="24"/>
        </w:rPr>
        <w:drawing>
          <wp:inline distT="0" distB="0" distL="0" distR="0" wp14:anchorId="42507E00" wp14:editId="50F786A7">
            <wp:extent cx="2076450" cy="2076450"/>
            <wp:effectExtent l="0" t="0" r="0" b="0"/>
            <wp:docPr id="615875667" name="Picture 615875667" descr="A paper plate maze made out of a roll of toilet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75667" name="Picture 615875667" descr="A paper plate maze made out of a roll of toilet pap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773" cy="2076773"/>
                    </a:xfrm>
                    <a:prstGeom prst="rect">
                      <a:avLst/>
                    </a:prstGeom>
                  </pic:spPr>
                </pic:pic>
              </a:graphicData>
            </a:graphic>
          </wp:inline>
        </w:drawing>
      </w:r>
    </w:p>
    <w:sectPr w:rsidR="004742EC" w:rsidRPr="001C4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3A4B"/>
    <w:multiLevelType w:val="hybridMultilevel"/>
    <w:tmpl w:val="441EB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477D70"/>
    <w:multiLevelType w:val="hybridMultilevel"/>
    <w:tmpl w:val="0ECC1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BE03599"/>
    <w:multiLevelType w:val="hybridMultilevel"/>
    <w:tmpl w:val="2198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43806">
    <w:abstractNumId w:val="2"/>
  </w:num>
  <w:num w:numId="2" w16cid:durableId="1519544734">
    <w:abstractNumId w:val="0"/>
  </w:num>
  <w:num w:numId="3" w16cid:durableId="21882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0D"/>
    <w:rsid w:val="00034B6B"/>
    <w:rsid w:val="000353B9"/>
    <w:rsid w:val="001C4310"/>
    <w:rsid w:val="0026454F"/>
    <w:rsid w:val="002A4FA0"/>
    <w:rsid w:val="002D45D6"/>
    <w:rsid w:val="00315F55"/>
    <w:rsid w:val="00341F89"/>
    <w:rsid w:val="004742EC"/>
    <w:rsid w:val="004A6FBF"/>
    <w:rsid w:val="00503F6F"/>
    <w:rsid w:val="005109E6"/>
    <w:rsid w:val="005259E3"/>
    <w:rsid w:val="00530DB5"/>
    <w:rsid w:val="00531C14"/>
    <w:rsid w:val="005A0218"/>
    <w:rsid w:val="005A1D86"/>
    <w:rsid w:val="00600880"/>
    <w:rsid w:val="006366D8"/>
    <w:rsid w:val="00757AE1"/>
    <w:rsid w:val="00762EB4"/>
    <w:rsid w:val="007C764D"/>
    <w:rsid w:val="00802A92"/>
    <w:rsid w:val="0081075E"/>
    <w:rsid w:val="00813BA5"/>
    <w:rsid w:val="00842912"/>
    <w:rsid w:val="00885538"/>
    <w:rsid w:val="008A2079"/>
    <w:rsid w:val="008A2549"/>
    <w:rsid w:val="008E794C"/>
    <w:rsid w:val="009B4EA4"/>
    <w:rsid w:val="009C4153"/>
    <w:rsid w:val="00A0200B"/>
    <w:rsid w:val="00A067DA"/>
    <w:rsid w:val="00A74373"/>
    <w:rsid w:val="00A91A75"/>
    <w:rsid w:val="00AA119E"/>
    <w:rsid w:val="00AA7B54"/>
    <w:rsid w:val="00B02084"/>
    <w:rsid w:val="00B1131D"/>
    <w:rsid w:val="00B12B81"/>
    <w:rsid w:val="00B2390A"/>
    <w:rsid w:val="00B31845"/>
    <w:rsid w:val="00B32917"/>
    <w:rsid w:val="00B47B82"/>
    <w:rsid w:val="00B520A3"/>
    <w:rsid w:val="00B91C78"/>
    <w:rsid w:val="00BE0281"/>
    <w:rsid w:val="00C2010D"/>
    <w:rsid w:val="00C535C7"/>
    <w:rsid w:val="00CA6BD6"/>
    <w:rsid w:val="00CD6B2F"/>
    <w:rsid w:val="00CF1444"/>
    <w:rsid w:val="00D03BC7"/>
    <w:rsid w:val="00D30856"/>
    <w:rsid w:val="00D315C8"/>
    <w:rsid w:val="00D63642"/>
    <w:rsid w:val="00DD281D"/>
    <w:rsid w:val="00DD7D79"/>
    <w:rsid w:val="00ED3579"/>
    <w:rsid w:val="00EE68E8"/>
    <w:rsid w:val="00F13E8B"/>
    <w:rsid w:val="00F336F5"/>
    <w:rsid w:val="00F478D2"/>
    <w:rsid w:val="00F5295F"/>
    <w:rsid w:val="00F8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FC99"/>
  <w15:chartTrackingRefBased/>
  <w15:docId w15:val="{E43205EC-D275-4105-8F78-CA207E96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0D"/>
    <w:rPr>
      <w:rFonts w:eastAsiaTheme="majorEastAsia" w:cstheme="majorBidi"/>
      <w:color w:val="272727" w:themeColor="text1" w:themeTint="D8"/>
    </w:rPr>
  </w:style>
  <w:style w:type="paragraph" w:styleId="Title">
    <w:name w:val="Title"/>
    <w:basedOn w:val="Normal"/>
    <w:next w:val="Normal"/>
    <w:link w:val="TitleChar"/>
    <w:uiPriority w:val="10"/>
    <w:qFormat/>
    <w:rsid w:val="00C20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0D"/>
    <w:pPr>
      <w:spacing w:before="160"/>
      <w:jc w:val="center"/>
    </w:pPr>
    <w:rPr>
      <w:i/>
      <w:iCs/>
      <w:color w:val="404040" w:themeColor="text1" w:themeTint="BF"/>
    </w:rPr>
  </w:style>
  <w:style w:type="character" w:customStyle="1" w:styleId="QuoteChar">
    <w:name w:val="Quote Char"/>
    <w:basedOn w:val="DefaultParagraphFont"/>
    <w:link w:val="Quote"/>
    <w:uiPriority w:val="29"/>
    <w:rsid w:val="00C2010D"/>
    <w:rPr>
      <w:i/>
      <w:iCs/>
      <w:color w:val="404040" w:themeColor="text1" w:themeTint="BF"/>
    </w:rPr>
  </w:style>
  <w:style w:type="paragraph" w:styleId="ListParagraph">
    <w:name w:val="List Paragraph"/>
    <w:basedOn w:val="Normal"/>
    <w:uiPriority w:val="34"/>
    <w:qFormat/>
    <w:rsid w:val="00C2010D"/>
    <w:pPr>
      <w:ind w:left="720"/>
      <w:contextualSpacing/>
    </w:pPr>
  </w:style>
  <w:style w:type="character" w:styleId="IntenseEmphasis">
    <w:name w:val="Intense Emphasis"/>
    <w:basedOn w:val="DefaultParagraphFont"/>
    <w:uiPriority w:val="21"/>
    <w:qFormat/>
    <w:rsid w:val="00C2010D"/>
    <w:rPr>
      <w:i/>
      <w:iCs/>
      <w:color w:val="0F4761" w:themeColor="accent1" w:themeShade="BF"/>
    </w:rPr>
  </w:style>
  <w:style w:type="paragraph" w:styleId="IntenseQuote">
    <w:name w:val="Intense Quote"/>
    <w:basedOn w:val="Normal"/>
    <w:next w:val="Normal"/>
    <w:link w:val="IntenseQuoteChar"/>
    <w:uiPriority w:val="30"/>
    <w:qFormat/>
    <w:rsid w:val="00C20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0D"/>
    <w:rPr>
      <w:i/>
      <w:iCs/>
      <w:color w:val="0F4761" w:themeColor="accent1" w:themeShade="BF"/>
    </w:rPr>
  </w:style>
  <w:style w:type="character" w:styleId="IntenseReference">
    <w:name w:val="Intense Reference"/>
    <w:basedOn w:val="DefaultParagraphFont"/>
    <w:uiPriority w:val="32"/>
    <w:qFormat/>
    <w:rsid w:val="00C2010D"/>
    <w:rPr>
      <w:b/>
      <w:bCs/>
      <w:smallCaps/>
      <w:color w:val="0F4761" w:themeColor="accent1" w:themeShade="BF"/>
      <w:spacing w:val="5"/>
    </w:rPr>
  </w:style>
  <w:style w:type="character" w:styleId="Hyperlink">
    <w:name w:val="Hyperlink"/>
    <w:basedOn w:val="DefaultParagraphFont"/>
    <w:uiPriority w:val="99"/>
    <w:unhideWhenUsed/>
    <w:rsid w:val="00D63642"/>
    <w:rPr>
      <w:color w:val="0000FF"/>
      <w:u w:val="single"/>
    </w:rPr>
  </w:style>
  <w:style w:type="character" w:styleId="UnresolvedMention">
    <w:name w:val="Unresolved Mention"/>
    <w:basedOn w:val="DefaultParagraphFont"/>
    <w:uiPriority w:val="99"/>
    <w:semiHidden/>
    <w:unhideWhenUsed/>
    <w:rsid w:val="00D30856"/>
    <w:rPr>
      <w:color w:val="605E5C"/>
      <w:shd w:val="clear" w:color="auto" w:fill="E1DFDD"/>
    </w:rPr>
  </w:style>
  <w:style w:type="character" w:styleId="FollowedHyperlink">
    <w:name w:val="FollowedHyperlink"/>
    <w:basedOn w:val="DefaultParagraphFont"/>
    <w:uiPriority w:val="99"/>
    <w:semiHidden/>
    <w:unhideWhenUsed/>
    <w:rsid w:val="00BE02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Minke Gorodetsky Hill</dc:creator>
  <cp:keywords/>
  <dc:description/>
  <cp:lastModifiedBy>Julia Minke Gorodetsky Hill</cp:lastModifiedBy>
  <cp:revision>2</cp:revision>
  <dcterms:created xsi:type="dcterms:W3CDTF">2025-12-03T15:40:00Z</dcterms:created>
  <dcterms:modified xsi:type="dcterms:W3CDTF">2025-12-03T15:40:00Z</dcterms:modified>
</cp:coreProperties>
</file>