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8EA7" w14:textId="77777777" w:rsidR="005109E6" w:rsidRPr="00D63642" w:rsidRDefault="005109E6" w:rsidP="00503F6F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B9337E" w14:textId="32760788" w:rsidR="00762EB4" w:rsidRDefault="007F398F" w:rsidP="00762EB4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ENGINEERING</w:t>
      </w:r>
      <w:r w:rsidR="00D641B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IN MOTION</w:t>
      </w:r>
    </w:p>
    <w:p w14:paraId="5EC5CEB3" w14:textId="5681E355" w:rsidR="00CD6B2F" w:rsidRPr="00420BB5" w:rsidRDefault="007F398F" w:rsidP="00762E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BB5">
        <w:rPr>
          <w:rFonts w:ascii="Times New Roman" w:hAnsi="Times New Roman" w:cs="Times New Roman"/>
          <w:sz w:val="24"/>
          <w:szCs w:val="24"/>
        </w:rPr>
        <w:t xml:space="preserve">Design, build, and test your own cars, rollercoasters, and moving machines! </w:t>
      </w:r>
      <w:r w:rsidR="00CD6B2F" w:rsidRPr="00420BB5">
        <w:rPr>
          <w:rFonts w:ascii="Times New Roman" w:eastAsia="Times New Roman" w:hAnsi="Times New Roman" w:cs="Times New Roman"/>
          <w:sz w:val="24"/>
          <w:szCs w:val="24"/>
        </w:rPr>
        <w:t>We will build and create hands-on projects in every class</w:t>
      </w:r>
      <w:r w:rsidR="002B0E2E" w:rsidRPr="00420BB5">
        <w:rPr>
          <w:rFonts w:ascii="Times New Roman" w:eastAsia="Times New Roman" w:hAnsi="Times New Roman" w:cs="Times New Roman"/>
          <w:sz w:val="24"/>
          <w:szCs w:val="24"/>
        </w:rPr>
        <w:t>, while learning the basics of design, mechanical engineering, and exploring new fields and interests.</w:t>
      </w:r>
      <w:r w:rsidR="00420BB5" w:rsidRPr="00420B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BB5" w:rsidRPr="00420BB5">
        <w:rPr>
          <w:rFonts w:ascii="Times New Roman" w:eastAsia="Times New Roman" w:hAnsi="Times New Roman" w:cs="Times New Roman"/>
          <w:sz w:val="24"/>
          <w:szCs w:val="24"/>
        </w:rPr>
        <w:t>In this course we will be fostering the inventive and imaginative thinking that produces remarkable engineers, inventors, and other movers and shakers.</w:t>
      </w:r>
    </w:p>
    <w:p w14:paraId="699DA437" w14:textId="77777777" w:rsidR="00220A57" w:rsidRPr="007F398F" w:rsidRDefault="00220A57" w:rsidP="00762EB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7EF1881" w14:textId="6B9E8952" w:rsidR="004742EC" w:rsidRPr="001C4310" w:rsidRDefault="00CD6B2F" w:rsidP="00CD6B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BCBB90" wp14:editId="37609BE5">
            <wp:extent cx="2156861" cy="1992630"/>
            <wp:effectExtent l="0" t="0" r="0" b="7620"/>
            <wp:docPr id="1219162030" name="Picture 1219162030" descr="A cardboard car with whee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162030" name="Picture 1219162030" descr="A cardboard car with wheel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438" cy="1998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A60A7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4569B8" wp14:editId="5FB1BCE7">
            <wp:extent cx="957517" cy="1968897"/>
            <wp:effectExtent l="0" t="0" r="0" b="0"/>
            <wp:docPr id="317988134" name="Picture 317988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88134" name="Picture 3179881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863" cy="198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0A7A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A60A7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06F1EB" wp14:editId="44032569">
            <wp:extent cx="2244725" cy="2005864"/>
            <wp:effectExtent l="0" t="0" r="3175" b="0"/>
            <wp:docPr id="12447129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712949" name="Picture 124471294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777" cy="201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42EC" w:rsidRPr="001C4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F3A4B"/>
    <w:multiLevelType w:val="hybridMultilevel"/>
    <w:tmpl w:val="441EB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477D70"/>
    <w:multiLevelType w:val="hybridMultilevel"/>
    <w:tmpl w:val="0ECC1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E03599"/>
    <w:multiLevelType w:val="hybridMultilevel"/>
    <w:tmpl w:val="21984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43806">
    <w:abstractNumId w:val="2"/>
  </w:num>
  <w:num w:numId="2" w16cid:durableId="1519544734">
    <w:abstractNumId w:val="0"/>
  </w:num>
  <w:num w:numId="3" w16cid:durableId="218826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0D"/>
    <w:rsid w:val="00034B6B"/>
    <w:rsid w:val="000353B9"/>
    <w:rsid w:val="001C4310"/>
    <w:rsid w:val="00220A57"/>
    <w:rsid w:val="0026454F"/>
    <w:rsid w:val="002926F6"/>
    <w:rsid w:val="002A4FA0"/>
    <w:rsid w:val="002B0E2E"/>
    <w:rsid w:val="002D45D6"/>
    <w:rsid w:val="002F1E30"/>
    <w:rsid w:val="00315F55"/>
    <w:rsid w:val="00341F89"/>
    <w:rsid w:val="00420BB5"/>
    <w:rsid w:val="00421130"/>
    <w:rsid w:val="004742EC"/>
    <w:rsid w:val="004A6FBF"/>
    <w:rsid w:val="004D46DA"/>
    <w:rsid w:val="00503F6F"/>
    <w:rsid w:val="005109E6"/>
    <w:rsid w:val="005259E3"/>
    <w:rsid w:val="00530DB5"/>
    <w:rsid w:val="00531C14"/>
    <w:rsid w:val="00556F4C"/>
    <w:rsid w:val="005A0218"/>
    <w:rsid w:val="005A1D86"/>
    <w:rsid w:val="00600880"/>
    <w:rsid w:val="006366D8"/>
    <w:rsid w:val="007568C4"/>
    <w:rsid w:val="00757AE1"/>
    <w:rsid w:val="00762EB4"/>
    <w:rsid w:val="007C764D"/>
    <w:rsid w:val="007F398F"/>
    <w:rsid w:val="00802A92"/>
    <w:rsid w:val="0081075E"/>
    <w:rsid w:val="00813BA5"/>
    <w:rsid w:val="00842912"/>
    <w:rsid w:val="00885538"/>
    <w:rsid w:val="008A2079"/>
    <w:rsid w:val="008A2549"/>
    <w:rsid w:val="008D32EE"/>
    <w:rsid w:val="008E794C"/>
    <w:rsid w:val="009B4EA4"/>
    <w:rsid w:val="009C4153"/>
    <w:rsid w:val="00A0200B"/>
    <w:rsid w:val="00A067DA"/>
    <w:rsid w:val="00A60A7A"/>
    <w:rsid w:val="00A74373"/>
    <w:rsid w:val="00A91A75"/>
    <w:rsid w:val="00AA119E"/>
    <w:rsid w:val="00AA7B54"/>
    <w:rsid w:val="00B02084"/>
    <w:rsid w:val="00B1131D"/>
    <w:rsid w:val="00B12B81"/>
    <w:rsid w:val="00B2390A"/>
    <w:rsid w:val="00B31845"/>
    <w:rsid w:val="00B32917"/>
    <w:rsid w:val="00B47B82"/>
    <w:rsid w:val="00B520A3"/>
    <w:rsid w:val="00B91C78"/>
    <w:rsid w:val="00BE0281"/>
    <w:rsid w:val="00C2010D"/>
    <w:rsid w:val="00C414B4"/>
    <w:rsid w:val="00C535C7"/>
    <w:rsid w:val="00CA6BD6"/>
    <w:rsid w:val="00CD6B2F"/>
    <w:rsid w:val="00CF1444"/>
    <w:rsid w:val="00D03BC7"/>
    <w:rsid w:val="00D30856"/>
    <w:rsid w:val="00D315C8"/>
    <w:rsid w:val="00D63642"/>
    <w:rsid w:val="00D641B1"/>
    <w:rsid w:val="00DD281D"/>
    <w:rsid w:val="00DD7D79"/>
    <w:rsid w:val="00ED3579"/>
    <w:rsid w:val="00EE68E8"/>
    <w:rsid w:val="00F13E8B"/>
    <w:rsid w:val="00F336F5"/>
    <w:rsid w:val="00F478D2"/>
    <w:rsid w:val="00F5295F"/>
    <w:rsid w:val="00F8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7FC99"/>
  <w15:chartTrackingRefBased/>
  <w15:docId w15:val="{E43205EC-D275-4105-8F78-CA207E96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1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364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8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028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Minke Gorodetsky Hill</dc:creator>
  <cp:keywords/>
  <dc:description/>
  <cp:lastModifiedBy>Julia Minke Gorodetsky Hill</cp:lastModifiedBy>
  <cp:revision>13</cp:revision>
  <dcterms:created xsi:type="dcterms:W3CDTF">2026-04-27T18:39:00Z</dcterms:created>
  <dcterms:modified xsi:type="dcterms:W3CDTF">2026-04-28T18:41:00Z</dcterms:modified>
</cp:coreProperties>
</file>